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FD842" w14:textId="5910C308" w:rsidR="00FD6BA9" w:rsidRDefault="00292289" w:rsidP="0029228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CONSILIUL PROFESORAL</w:t>
      </w:r>
    </w:p>
    <w:p w14:paraId="5EC8B544" w14:textId="51379466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Ali Nelihan</w:t>
      </w:r>
      <w:r w:rsidR="0043290D">
        <w:rPr>
          <w:rFonts w:ascii="Times New Roman" w:hAnsi="Times New Roman" w:cs="Times New Roman"/>
        </w:rPr>
        <w:t xml:space="preserve"> – profesor titular, limba engleza</w:t>
      </w:r>
    </w:p>
    <w:p w14:paraId="54DEDAAD" w14:textId="704AD8DD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Ardeleanu Maria</w:t>
      </w:r>
      <w:r w:rsidR="0043290D">
        <w:rPr>
          <w:rFonts w:ascii="Times New Roman" w:hAnsi="Times New Roman" w:cs="Times New Roman"/>
        </w:rPr>
        <w:t xml:space="preserve"> – profesor invatatmant primar, titular</w:t>
      </w:r>
    </w:p>
    <w:p w14:paraId="04780B0C" w14:textId="6A8BC0CF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Babonea Monica</w:t>
      </w:r>
      <w:r w:rsidR="00013D82">
        <w:rPr>
          <w:rFonts w:ascii="Times New Roman" w:hAnsi="Times New Roman" w:cs="Times New Roman"/>
        </w:rPr>
        <w:t xml:space="preserve"> – profesor invatatamant prescolar, suplinitor calificat</w:t>
      </w:r>
    </w:p>
    <w:p w14:paraId="0C4C89EE" w14:textId="5D793C4A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Bănică Ariana-Corina</w:t>
      </w:r>
      <w:r w:rsidR="00013D82">
        <w:rPr>
          <w:rFonts w:ascii="Times New Roman" w:hAnsi="Times New Roman" w:cs="Times New Roman"/>
        </w:rPr>
        <w:t xml:space="preserve"> – profesor matematica</w:t>
      </w:r>
      <w:r w:rsidR="00EA6718">
        <w:rPr>
          <w:rFonts w:ascii="Times New Roman" w:hAnsi="Times New Roman" w:cs="Times New Roman"/>
        </w:rPr>
        <w:t>, suplinitor calificat</w:t>
      </w:r>
    </w:p>
    <w:p w14:paraId="6F541645" w14:textId="51CC9BEC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Bolocan Doina</w:t>
      </w:r>
      <w:r w:rsidR="00EA6718">
        <w:rPr>
          <w:rFonts w:ascii="Times New Roman" w:hAnsi="Times New Roman" w:cs="Times New Roman"/>
        </w:rPr>
        <w:t xml:space="preserve"> – profesor invatamant primar, titular</w:t>
      </w:r>
    </w:p>
    <w:p w14:paraId="07E758B8" w14:textId="40DBBD19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Cheşpi Nejla</w:t>
      </w:r>
      <w:r w:rsidR="00EA6718">
        <w:rPr>
          <w:rFonts w:ascii="Times New Roman" w:hAnsi="Times New Roman" w:cs="Times New Roman"/>
        </w:rPr>
        <w:t>, profesor invatamant prescolar, titular</w:t>
      </w:r>
    </w:p>
    <w:p w14:paraId="514343DD" w14:textId="15FD3A41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Ciurea Monica</w:t>
      </w:r>
      <w:r w:rsidR="00EA6718">
        <w:rPr>
          <w:rFonts w:ascii="Times New Roman" w:hAnsi="Times New Roman" w:cs="Times New Roman"/>
        </w:rPr>
        <w:t xml:space="preserve"> – profesor invatamant prescolar, titular</w:t>
      </w:r>
    </w:p>
    <w:p w14:paraId="1C8F57E5" w14:textId="3C14F1D9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Colac Nicoleta</w:t>
      </w:r>
      <w:r w:rsidR="00EA6718">
        <w:rPr>
          <w:rFonts w:ascii="Times New Roman" w:hAnsi="Times New Roman" w:cs="Times New Roman"/>
        </w:rPr>
        <w:t xml:space="preserve"> </w:t>
      </w:r>
      <w:r w:rsidR="00F942A7">
        <w:rPr>
          <w:rFonts w:ascii="Times New Roman" w:hAnsi="Times New Roman" w:cs="Times New Roman"/>
        </w:rPr>
        <w:t>–</w:t>
      </w:r>
      <w:r w:rsidR="00EA6718">
        <w:rPr>
          <w:rFonts w:ascii="Times New Roman" w:hAnsi="Times New Roman" w:cs="Times New Roman"/>
        </w:rPr>
        <w:t xml:space="preserve"> </w:t>
      </w:r>
      <w:r w:rsidR="00F942A7">
        <w:rPr>
          <w:rFonts w:ascii="Times New Roman" w:hAnsi="Times New Roman" w:cs="Times New Roman"/>
        </w:rPr>
        <w:t>profesor invatamant prescolar titular</w:t>
      </w:r>
    </w:p>
    <w:p w14:paraId="422BA12A" w14:textId="11D08204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Curtmola Cidem</w:t>
      </w:r>
      <w:r w:rsidR="00F942A7">
        <w:rPr>
          <w:rFonts w:ascii="Times New Roman" w:hAnsi="Times New Roman" w:cs="Times New Roman"/>
        </w:rPr>
        <w:t>-profesor invatamant primar, titular</w:t>
      </w:r>
    </w:p>
    <w:p w14:paraId="1ED2B235" w14:textId="65C0ED06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Eschender Ghiulizar</w:t>
      </w:r>
      <w:r w:rsidR="00F942A7">
        <w:rPr>
          <w:rFonts w:ascii="Times New Roman" w:hAnsi="Times New Roman" w:cs="Times New Roman"/>
        </w:rPr>
        <w:t>-profesor</w:t>
      </w:r>
      <w:r w:rsidR="00E61182">
        <w:rPr>
          <w:rFonts w:ascii="Times New Roman" w:hAnsi="Times New Roman" w:cs="Times New Roman"/>
        </w:rPr>
        <w:t xml:space="preserve"> </w:t>
      </w:r>
      <w:r w:rsidR="00462385">
        <w:rPr>
          <w:rFonts w:ascii="Times New Roman" w:hAnsi="Times New Roman" w:cs="Times New Roman"/>
        </w:rPr>
        <w:t>educatie sociala, suplinitor calificat</w:t>
      </w:r>
    </w:p>
    <w:p w14:paraId="140B6EF4" w14:textId="055B0E3B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Gemil Sevidan</w:t>
      </w:r>
      <w:r w:rsidR="00462385">
        <w:rPr>
          <w:rFonts w:ascii="Times New Roman" w:hAnsi="Times New Roman" w:cs="Times New Roman"/>
        </w:rPr>
        <w:t xml:space="preserve"> – profesor limba turca</w:t>
      </w:r>
      <w:r w:rsidR="00B01C89">
        <w:rPr>
          <w:rFonts w:ascii="Times New Roman" w:hAnsi="Times New Roman" w:cs="Times New Roman"/>
        </w:rPr>
        <w:t xml:space="preserve"> si religie islamica, titular</w:t>
      </w:r>
    </w:p>
    <w:p w14:paraId="15AC3600" w14:textId="68A6E63A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Georgescu Elena</w:t>
      </w:r>
      <w:r w:rsidR="00B01C89">
        <w:rPr>
          <w:rFonts w:ascii="Times New Roman" w:hAnsi="Times New Roman" w:cs="Times New Roman"/>
        </w:rPr>
        <w:t xml:space="preserve"> – profesor invatamant prescolar, titular</w:t>
      </w:r>
    </w:p>
    <w:p w14:paraId="0AA049B0" w14:textId="04981886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Ghengiomer Berna</w:t>
      </w:r>
      <w:r w:rsidR="00B01C89">
        <w:rPr>
          <w:rFonts w:ascii="Times New Roman" w:hAnsi="Times New Roman" w:cs="Times New Roman"/>
        </w:rPr>
        <w:t xml:space="preserve"> – profesor invatamant primar, titular</w:t>
      </w:r>
    </w:p>
    <w:p w14:paraId="42379471" w14:textId="5B9459A4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Gheorghe Răzvan Aurelian</w:t>
      </w:r>
      <w:r w:rsidR="00B01C89">
        <w:rPr>
          <w:rFonts w:ascii="Times New Roman" w:hAnsi="Times New Roman" w:cs="Times New Roman"/>
        </w:rPr>
        <w:t xml:space="preserve"> – profesor religie ortodoxa, titular</w:t>
      </w:r>
    </w:p>
    <w:p w14:paraId="69469308" w14:textId="42816705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Husein Sibel</w:t>
      </w:r>
      <w:r w:rsidR="00B01C89">
        <w:rPr>
          <w:rFonts w:ascii="Times New Roman" w:hAnsi="Times New Roman" w:cs="Times New Roman"/>
        </w:rPr>
        <w:t xml:space="preserve"> – profesor invatamant prescolar, suplinitor calificat</w:t>
      </w:r>
    </w:p>
    <w:p w14:paraId="53838DE5" w14:textId="375814C3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Ionescu Maria</w:t>
      </w:r>
      <w:r w:rsidR="00B01C89">
        <w:rPr>
          <w:rFonts w:ascii="Times New Roman" w:hAnsi="Times New Roman" w:cs="Times New Roman"/>
        </w:rPr>
        <w:t xml:space="preserve"> – profesor chimie, suplinitor calificat</w:t>
      </w:r>
    </w:p>
    <w:p w14:paraId="78E76AEC" w14:textId="42F6F1E7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 xml:space="preserve">Manole Alexandru-Marian </w:t>
      </w:r>
      <w:r w:rsidR="00B01C89">
        <w:rPr>
          <w:rFonts w:ascii="Times New Roman" w:hAnsi="Times New Roman" w:cs="Times New Roman"/>
        </w:rPr>
        <w:t>– profesor educatie muzicala, suplinitor calificat</w:t>
      </w:r>
    </w:p>
    <w:p w14:paraId="60FDCCAE" w14:textId="1D131352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Manu Viorela</w:t>
      </w:r>
      <w:r w:rsidR="00B01C89">
        <w:rPr>
          <w:rFonts w:ascii="Times New Roman" w:hAnsi="Times New Roman" w:cs="Times New Roman"/>
        </w:rPr>
        <w:t xml:space="preserve"> – </w:t>
      </w:r>
      <w:r w:rsidR="00213073">
        <w:rPr>
          <w:rFonts w:ascii="Times New Roman" w:hAnsi="Times New Roman" w:cs="Times New Roman"/>
        </w:rPr>
        <w:t>edeucatoare</w:t>
      </w:r>
      <w:r w:rsidR="00B01C89">
        <w:rPr>
          <w:rFonts w:ascii="Times New Roman" w:hAnsi="Times New Roman" w:cs="Times New Roman"/>
        </w:rPr>
        <w:t>, suplinitor calificat</w:t>
      </w:r>
    </w:p>
    <w:p w14:paraId="03A20D40" w14:textId="4BD40477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Mirescu Tudor</w:t>
      </w:r>
      <w:r w:rsidR="00B01C89">
        <w:rPr>
          <w:rFonts w:ascii="Times New Roman" w:hAnsi="Times New Roman" w:cs="Times New Roman"/>
        </w:rPr>
        <w:t xml:space="preserve"> – profesor educatie plastica, suplinitor calificat</w:t>
      </w:r>
    </w:p>
    <w:p w14:paraId="7AE30226" w14:textId="0DC82825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Neamţu Roberta-Mariana</w:t>
      </w:r>
      <w:r w:rsidR="00430452">
        <w:rPr>
          <w:rFonts w:ascii="Times New Roman" w:hAnsi="Times New Roman" w:cs="Times New Roman"/>
        </w:rPr>
        <w:t xml:space="preserve"> – profesor invatamant prescolar, suplinitor calificat</w:t>
      </w:r>
    </w:p>
    <w:p w14:paraId="71D66AF5" w14:textId="19BA080D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Neculai Cătălin</w:t>
      </w:r>
      <w:r w:rsidR="00430452">
        <w:rPr>
          <w:rFonts w:ascii="Times New Roman" w:hAnsi="Times New Roman" w:cs="Times New Roman"/>
        </w:rPr>
        <w:t xml:space="preserve"> – profesor educatie fizica si sport, titular</w:t>
      </w:r>
    </w:p>
    <w:p w14:paraId="49D21C49" w14:textId="477B48DE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Nedelcu Cristina</w:t>
      </w:r>
      <w:r w:rsidR="00430452">
        <w:rPr>
          <w:rFonts w:ascii="Times New Roman" w:hAnsi="Times New Roman" w:cs="Times New Roman"/>
        </w:rPr>
        <w:t xml:space="preserve"> – profesor invatamant primar, titular</w:t>
      </w:r>
    </w:p>
    <w:p w14:paraId="1C93E9EC" w14:textId="2CAFA027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Oprea Georgiana-Otilia</w:t>
      </w:r>
      <w:r w:rsidR="00430452">
        <w:rPr>
          <w:rFonts w:ascii="Times New Roman" w:hAnsi="Times New Roman" w:cs="Times New Roman"/>
        </w:rPr>
        <w:t xml:space="preserve"> – profesor limba </w:t>
      </w:r>
      <w:r w:rsidR="00FA5ABF">
        <w:rPr>
          <w:rFonts w:ascii="Times New Roman" w:hAnsi="Times New Roman" w:cs="Times New Roman"/>
        </w:rPr>
        <w:t>si literatura romana, titular</w:t>
      </w:r>
    </w:p>
    <w:p w14:paraId="7181CE8F" w14:textId="1123B221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Popa Anca-Andreea</w:t>
      </w:r>
      <w:r w:rsidR="00FA5ABF">
        <w:rPr>
          <w:rFonts w:ascii="Times New Roman" w:hAnsi="Times New Roman" w:cs="Times New Roman"/>
        </w:rPr>
        <w:t xml:space="preserve"> – profesor limba franceza, suplinitor calificat</w:t>
      </w:r>
    </w:p>
    <w:p w14:paraId="1BDE3D43" w14:textId="1E0AB43A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Preda Bianca-Mariana</w:t>
      </w:r>
      <w:r w:rsidR="00FA5ABF">
        <w:rPr>
          <w:rFonts w:ascii="Times New Roman" w:hAnsi="Times New Roman" w:cs="Times New Roman"/>
        </w:rPr>
        <w:t xml:space="preserve"> – </w:t>
      </w:r>
      <w:r w:rsidR="00213073">
        <w:rPr>
          <w:rFonts w:ascii="Times New Roman" w:hAnsi="Times New Roman" w:cs="Times New Roman"/>
        </w:rPr>
        <w:t>invatatoare</w:t>
      </w:r>
      <w:r w:rsidR="00FA5ABF">
        <w:rPr>
          <w:rFonts w:ascii="Times New Roman" w:hAnsi="Times New Roman" w:cs="Times New Roman"/>
        </w:rPr>
        <w:t>, titular</w:t>
      </w:r>
    </w:p>
    <w:p w14:paraId="37E0E9D0" w14:textId="12928D4C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Racu Cosmin</w:t>
      </w:r>
      <w:r w:rsidR="00470364">
        <w:rPr>
          <w:rFonts w:ascii="Times New Roman" w:hAnsi="Times New Roman" w:cs="Times New Roman"/>
        </w:rPr>
        <w:t xml:space="preserve"> </w:t>
      </w:r>
      <w:r w:rsidR="00213073">
        <w:rPr>
          <w:rFonts w:ascii="Times New Roman" w:hAnsi="Times New Roman" w:cs="Times New Roman"/>
        </w:rPr>
        <w:t>–</w:t>
      </w:r>
      <w:r w:rsidR="00470364">
        <w:rPr>
          <w:rFonts w:ascii="Times New Roman" w:hAnsi="Times New Roman" w:cs="Times New Roman"/>
        </w:rPr>
        <w:t xml:space="preserve"> </w:t>
      </w:r>
      <w:r w:rsidR="00213073">
        <w:rPr>
          <w:rFonts w:ascii="Times New Roman" w:hAnsi="Times New Roman" w:cs="Times New Roman"/>
        </w:rPr>
        <w:t>profesor istorie, suplinitor calificat</w:t>
      </w:r>
    </w:p>
    <w:p w14:paraId="4A76AC6D" w14:textId="4816D879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Rădoi Teodora</w:t>
      </w:r>
      <w:r w:rsidR="00470364">
        <w:rPr>
          <w:rFonts w:ascii="Times New Roman" w:hAnsi="Times New Roman" w:cs="Times New Roman"/>
        </w:rPr>
        <w:t xml:space="preserve"> </w:t>
      </w:r>
      <w:r w:rsidR="00213073">
        <w:rPr>
          <w:rFonts w:ascii="Times New Roman" w:hAnsi="Times New Roman" w:cs="Times New Roman"/>
        </w:rPr>
        <w:t>–</w:t>
      </w:r>
      <w:r w:rsidR="00470364">
        <w:rPr>
          <w:rFonts w:ascii="Times New Roman" w:hAnsi="Times New Roman" w:cs="Times New Roman"/>
        </w:rPr>
        <w:t xml:space="preserve"> educato</w:t>
      </w:r>
      <w:r w:rsidR="00213073">
        <w:rPr>
          <w:rFonts w:ascii="Times New Roman" w:hAnsi="Times New Roman" w:cs="Times New Roman"/>
        </w:rPr>
        <w:t>are, titular</w:t>
      </w:r>
    </w:p>
    <w:p w14:paraId="45C19F99" w14:textId="1F33D207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 xml:space="preserve">Roşioru Elena-Andreea </w:t>
      </w:r>
      <w:r w:rsidR="00852C8A">
        <w:rPr>
          <w:rFonts w:ascii="Times New Roman" w:hAnsi="Times New Roman" w:cs="Times New Roman"/>
        </w:rPr>
        <w:t>–</w:t>
      </w:r>
      <w:r w:rsidR="00213073">
        <w:rPr>
          <w:rFonts w:ascii="Times New Roman" w:hAnsi="Times New Roman" w:cs="Times New Roman"/>
        </w:rPr>
        <w:t xml:space="preserve"> profesor</w:t>
      </w:r>
      <w:r w:rsidR="00852C8A">
        <w:rPr>
          <w:rFonts w:ascii="Times New Roman" w:hAnsi="Times New Roman" w:cs="Times New Roman"/>
        </w:rPr>
        <w:t xml:space="preserve"> educatie sociala, titular</w:t>
      </w:r>
    </w:p>
    <w:p w14:paraId="30148DCB" w14:textId="0D7A6D6E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Sandu Elena Daniela</w:t>
      </w:r>
      <w:r w:rsidR="00852C8A">
        <w:rPr>
          <w:rFonts w:ascii="Times New Roman" w:hAnsi="Times New Roman" w:cs="Times New Roman"/>
        </w:rPr>
        <w:t xml:space="preserve"> – profesor educatie tehnologica, titular</w:t>
      </w:r>
    </w:p>
    <w:p w14:paraId="1F907D17" w14:textId="4A754A3A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Selavat Şerife</w:t>
      </w:r>
      <w:r w:rsidR="00852C8A">
        <w:rPr>
          <w:rFonts w:ascii="Times New Roman" w:hAnsi="Times New Roman" w:cs="Times New Roman"/>
        </w:rPr>
        <w:t xml:space="preserve"> – profesor invatamant prescolar, titular</w:t>
      </w:r>
    </w:p>
    <w:p w14:paraId="051B94C1" w14:textId="6D195F51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Smochină Luciana loana</w:t>
      </w:r>
      <w:r w:rsidR="00852C8A">
        <w:rPr>
          <w:rFonts w:ascii="Times New Roman" w:hAnsi="Times New Roman" w:cs="Times New Roman"/>
        </w:rPr>
        <w:t xml:space="preserve"> – profesor </w:t>
      </w:r>
      <w:r w:rsidR="007B10B6">
        <w:rPr>
          <w:rFonts w:ascii="Times New Roman" w:hAnsi="Times New Roman" w:cs="Times New Roman"/>
        </w:rPr>
        <w:t xml:space="preserve">informatica si TIC, suplinitor </w:t>
      </w:r>
    </w:p>
    <w:p w14:paraId="0E2668D6" w14:textId="1F3AD750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Stoica Nela</w:t>
      </w:r>
      <w:r w:rsidR="007B10B6">
        <w:rPr>
          <w:rFonts w:ascii="Times New Roman" w:hAnsi="Times New Roman" w:cs="Times New Roman"/>
        </w:rPr>
        <w:t xml:space="preserve"> – profesor invatamant prescolar, titular</w:t>
      </w:r>
    </w:p>
    <w:p w14:paraId="7290A079" w14:textId="44D94A6F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Şachir Ruchie</w:t>
      </w:r>
      <w:r w:rsidR="00141438">
        <w:rPr>
          <w:rFonts w:ascii="Times New Roman" w:hAnsi="Times New Roman" w:cs="Times New Roman"/>
        </w:rPr>
        <w:t xml:space="preserve"> – profesor invatamnt primar, titular</w:t>
      </w:r>
    </w:p>
    <w:p w14:paraId="31692DC8" w14:textId="46F026D7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Ştefan Corina</w:t>
      </w:r>
      <w:r w:rsidR="00141438">
        <w:rPr>
          <w:rFonts w:ascii="Times New Roman" w:hAnsi="Times New Roman" w:cs="Times New Roman"/>
        </w:rPr>
        <w:t xml:space="preserve"> – profesor fizica, suplinitor calificat</w:t>
      </w:r>
    </w:p>
    <w:p w14:paraId="2B0E13D2" w14:textId="1AF52825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Untaru Elena-Irina</w:t>
      </w:r>
      <w:r w:rsidR="00141438">
        <w:rPr>
          <w:rFonts w:ascii="Times New Roman" w:hAnsi="Times New Roman" w:cs="Times New Roman"/>
        </w:rPr>
        <w:t xml:space="preserve"> – profesor biologie, titular</w:t>
      </w:r>
    </w:p>
    <w:p w14:paraId="36B1449B" w14:textId="03FB1FAD" w:rsidR="002814EC" w:rsidRPr="002814EC" w:rsidRDefault="00956CBF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Ilie Claudia – profesor geografie, </w:t>
      </w:r>
      <w:r w:rsidR="004914E7">
        <w:rPr>
          <w:rFonts w:ascii="Times New Roman" w:hAnsi="Times New Roman" w:cs="Times New Roman"/>
        </w:rPr>
        <w:t>suplinitor calificat</w:t>
      </w:r>
    </w:p>
    <w:p w14:paraId="69E7C123" w14:textId="0407FF71" w:rsidR="00292289" w:rsidRPr="002814EC" w:rsidRDefault="00292289" w:rsidP="002814EC">
      <w:pPr>
        <w:pStyle w:val="Listparagraf"/>
        <w:numPr>
          <w:ilvl w:val="0"/>
          <w:numId w:val="3"/>
        </w:numPr>
        <w:rPr>
          <w:rFonts w:ascii="Times New Roman" w:hAnsi="Times New Roman" w:cs="Times New Roman"/>
        </w:rPr>
      </w:pPr>
      <w:r w:rsidRPr="002814EC">
        <w:rPr>
          <w:rFonts w:ascii="Times New Roman" w:hAnsi="Times New Roman" w:cs="Times New Roman"/>
        </w:rPr>
        <w:t>Zeadin Indira</w:t>
      </w:r>
      <w:r w:rsidR="004914E7">
        <w:rPr>
          <w:rFonts w:ascii="Times New Roman" w:hAnsi="Times New Roman" w:cs="Times New Roman"/>
        </w:rPr>
        <w:t xml:space="preserve"> – profesor limba engeza, suplinitor calificat</w:t>
      </w:r>
    </w:p>
    <w:sectPr w:rsidR="00292289" w:rsidRPr="00281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F7D2C"/>
    <w:multiLevelType w:val="hybridMultilevel"/>
    <w:tmpl w:val="0D1AFD7E"/>
    <w:lvl w:ilvl="0" w:tplc="4A448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F66948"/>
    <w:multiLevelType w:val="hybridMultilevel"/>
    <w:tmpl w:val="7DEC4422"/>
    <w:lvl w:ilvl="0" w:tplc="4A448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703F7"/>
    <w:multiLevelType w:val="hybridMultilevel"/>
    <w:tmpl w:val="9CD8AD6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87706">
    <w:abstractNumId w:val="2"/>
  </w:num>
  <w:num w:numId="2" w16cid:durableId="397898767">
    <w:abstractNumId w:val="0"/>
  </w:num>
  <w:num w:numId="3" w16cid:durableId="1554196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89"/>
    <w:rsid w:val="00013D82"/>
    <w:rsid w:val="00141438"/>
    <w:rsid w:val="00213073"/>
    <w:rsid w:val="002814EC"/>
    <w:rsid w:val="00292289"/>
    <w:rsid w:val="00430452"/>
    <w:rsid w:val="0043290D"/>
    <w:rsid w:val="00462385"/>
    <w:rsid w:val="00470364"/>
    <w:rsid w:val="004914E7"/>
    <w:rsid w:val="004E6B4F"/>
    <w:rsid w:val="007B10B6"/>
    <w:rsid w:val="00852C8A"/>
    <w:rsid w:val="00956CBF"/>
    <w:rsid w:val="00B01C89"/>
    <w:rsid w:val="00C35E2E"/>
    <w:rsid w:val="00C44425"/>
    <w:rsid w:val="00C776D9"/>
    <w:rsid w:val="00E61182"/>
    <w:rsid w:val="00EA6718"/>
    <w:rsid w:val="00F942A7"/>
    <w:rsid w:val="00FA5ABF"/>
    <w:rsid w:val="00FC6F97"/>
    <w:rsid w:val="00FD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9C11"/>
  <w15:chartTrackingRefBased/>
  <w15:docId w15:val="{AF536DBD-7DAE-4DD1-ADA9-FFBCCB4E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292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92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92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92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92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92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92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92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92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92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92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92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92289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92289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9228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9228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9228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9228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92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92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92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92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92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9228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9228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92289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92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92289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922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preda</dc:creator>
  <cp:keywords/>
  <dc:description/>
  <cp:lastModifiedBy>bianca preda</cp:lastModifiedBy>
  <cp:revision>2</cp:revision>
  <dcterms:created xsi:type="dcterms:W3CDTF">2024-10-18T09:51:00Z</dcterms:created>
  <dcterms:modified xsi:type="dcterms:W3CDTF">2024-10-18T09:51:00Z</dcterms:modified>
</cp:coreProperties>
</file>